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Пыть-Яха </w:t>
      </w:r>
      <w:r w:rsidR="000E5E14">
        <w:rPr>
          <w:rFonts w:ascii="Times New Roman" w:eastAsia="Times New Roman" w:hAnsi="Times New Roman"/>
          <w:sz w:val="28"/>
          <w:szCs w:val="28"/>
          <w:lang w:eastAsia="ru-RU"/>
        </w:rPr>
        <w:t>за 2023 год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по налогу на имущество физических лиц</w:t>
      </w:r>
    </w:p>
    <w:p w:rsidR="00BF0322" w:rsidRPr="00F1785B" w:rsidRDefault="00BF0322" w:rsidP="00BF0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BF0322" w:rsidRPr="00F1785B" w:rsidTr="00BF0322">
        <w:tc>
          <w:tcPr>
            <w:tcW w:w="566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BF0322" w:rsidRPr="00F1785B" w:rsidTr="00BF0322">
        <w:tc>
          <w:tcPr>
            <w:tcW w:w="9633" w:type="dxa"/>
            <w:gridSpan w:val="3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FA3F3C" w:rsidRDefault="00BF0322" w:rsidP="00482921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ешение Думы города Пыть-Яха от 18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0.2023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№ </w:t>
            </w:r>
            <w:r w:rsidR="004829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«Об установлении налога на имущество физических лиц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города Пыть-Яха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83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3637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тцы, воспитывающие детей без матерей и одинокие матери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0322" w:rsidRPr="00FA3F3C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есовершеннолетние лица 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252E81" w:rsidRDefault="00BF0322" w:rsidP="00CD63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CD6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F1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Даты начала действия</w:t>
            </w:r>
            <w:r w:rsidR="00D4622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BF0322" w:rsidRPr="00252E81" w:rsidRDefault="00BF0322" w:rsidP="00CD63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CD63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BF0322" w:rsidRPr="00F1785B" w:rsidTr="00BF0322">
        <w:trPr>
          <w:trHeight w:val="1192"/>
        </w:trPr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принятия отменяющих нормативно - правовых актов</w:t>
            </w:r>
          </w:p>
          <w:p w:rsidR="00BF0322" w:rsidRPr="0033594E" w:rsidRDefault="00BF0322" w:rsidP="006262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II. Целевые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BF0322" w:rsidRPr="003637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Отцы, воспитывающие детей без матерей и одинокие матери, имеющие детей в возрасте до 16 лет или учащихся общеобразовательных учреждений в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зрасте до 18 лет в размере 100% 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637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Несовершеннолетние лица в размере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BF0322" w:rsidRPr="00C36155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качества жизни. Создание условий для роста благосостояния граждан – получателей мер социальной поддержки. 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вычет из налогооблагаемой базы</w:t>
            </w:r>
          </w:p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освобождение от налогообложения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0,2% - 100%</w:t>
            </w:r>
          </w:p>
          <w:p w:rsidR="00135E57" w:rsidRDefault="00135E57" w:rsidP="00135E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135E57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0,5% - 100%</w:t>
            </w:r>
          </w:p>
          <w:p w:rsidR="00135E57" w:rsidRPr="009E1383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BF0322" w:rsidRPr="007B7EFD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BF0322" w:rsidRPr="007B7EFD" w:rsidRDefault="001D37AF" w:rsidP="001D37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 соответств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ует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приоритетным направлениям социально-экономической политики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в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налоговой льготой воспользовались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8C7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(налоговый расход составил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тыс. рублей)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BF0322" w:rsidRPr="007B7EFD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вклада не имеет отрицательного значения – льгота признана эффективной</w:t>
            </w: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III. Фискальные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BF0322" w:rsidRPr="008B42F9" w:rsidRDefault="008B42F9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1 360,0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4A5A0C" w:rsidRDefault="00F133E5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BF0322" w:rsidRPr="004A5A0C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BF0322" w:rsidRPr="00705BE7" w:rsidRDefault="0064033A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1 360,0</w:t>
            </w:r>
            <w:bookmarkStart w:id="0" w:name="_GoBack"/>
            <w:bookmarkEnd w:id="0"/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BF0322" w:rsidRPr="00354BBC" w:rsidRDefault="00F711A6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21 269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BF0322" w:rsidRPr="00C0030F" w:rsidRDefault="00A7604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0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1 926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BF0322" w:rsidRPr="00E931BD" w:rsidRDefault="00E931B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608,0</w:t>
            </w:r>
          </w:p>
        </w:tc>
      </w:tr>
      <w:tr w:rsidR="00F133E5" w:rsidRPr="00F1785B" w:rsidTr="00BF0322">
        <w:tc>
          <w:tcPr>
            <w:tcW w:w="566" w:type="dxa"/>
            <w:vAlign w:val="center"/>
          </w:tcPr>
          <w:p w:rsidR="00F133E5" w:rsidRPr="00F1785B" w:rsidRDefault="00F133E5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4" w:type="dxa"/>
            <w:vAlign w:val="center"/>
          </w:tcPr>
          <w:p w:rsidR="00F133E5" w:rsidRDefault="00F133E5" w:rsidP="00F13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налогов, задекларированный для уплаты в бюджет города Пыть-Яха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  <w:p w:rsidR="00F133E5" w:rsidRPr="00F1785B" w:rsidRDefault="00F133E5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436,0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  <w:p w:rsidR="0081730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496,0</w:t>
            </w:r>
          </w:p>
          <w:p w:rsidR="00F133E5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795,0</w:t>
            </w:r>
          </w:p>
          <w:p w:rsidR="0081730C" w:rsidRPr="00354BBC" w:rsidRDefault="0081730C" w:rsidP="008173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- 752,0</w:t>
            </w:r>
          </w:p>
        </w:tc>
      </w:tr>
    </w:tbl>
    <w:p w:rsidR="00BF0322" w:rsidRDefault="00BF0322" w:rsidP="00BF0322"/>
    <w:p w:rsidR="002D0E66" w:rsidRPr="00D64FB3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Pr="00AB2BD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Pr="00C21D1F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sectPr w:rsidR="002D0E66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E66" w:rsidRDefault="002D0E66" w:rsidP="00617B40">
      <w:pPr>
        <w:spacing w:after="0" w:line="240" w:lineRule="auto"/>
      </w:pPr>
      <w:r>
        <w:separator/>
      </w:r>
    </w:p>
  </w:endnote>
  <w:end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E66" w:rsidRDefault="002D0E66" w:rsidP="00617B40">
      <w:pPr>
        <w:spacing w:after="0" w:line="240" w:lineRule="auto"/>
      </w:pPr>
      <w:r>
        <w:separator/>
      </w:r>
    </w:p>
  </w:footnote>
  <w:foot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E2AD9"/>
    <w:rsid w:val="000E5E14"/>
    <w:rsid w:val="000F242D"/>
    <w:rsid w:val="0011265F"/>
    <w:rsid w:val="00113D3B"/>
    <w:rsid w:val="00135E57"/>
    <w:rsid w:val="00150967"/>
    <w:rsid w:val="00162484"/>
    <w:rsid w:val="001643C2"/>
    <w:rsid w:val="001661C0"/>
    <w:rsid w:val="00167936"/>
    <w:rsid w:val="00182B80"/>
    <w:rsid w:val="001847D2"/>
    <w:rsid w:val="0018600B"/>
    <w:rsid w:val="00186A59"/>
    <w:rsid w:val="001973A9"/>
    <w:rsid w:val="001A4D49"/>
    <w:rsid w:val="001C1C68"/>
    <w:rsid w:val="001C3EFF"/>
    <w:rsid w:val="001C4703"/>
    <w:rsid w:val="001C5C3F"/>
    <w:rsid w:val="001D37AF"/>
    <w:rsid w:val="00225C7D"/>
    <w:rsid w:val="002300FD"/>
    <w:rsid w:val="00234040"/>
    <w:rsid w:val="00243820"/>
    <w:rsid w:val="002529F0"/>
    <w:rsid w:val="00261D49"/>
    <w:rsid w:val="002A4E80"/>
    <w:rsid w:val="002A75A0"/>
    <w:rsid w:val="002D0994"/>
    <w:rsid w:val="002D0E66"/>
    <w:rsid w:val="002E2F93"/>
    <w:rsid w:val="00301280"/>
    <w:rsid w:val="00343BF0"/>
    <w:rsid w:val="00343FF5"/>
    <w:rsid w:val="003624D8"/>
    <w:rsid w:val="00393DAD"/>
    <w:rsid w:val="00397EFC"/>
    <w:rsid w:val="003A3A63"/>
    <w:rsid w:val="003F1A5B"/>
    <w:rsid w:val="003F2416"/>
    <w:rsid w:val="003F3603"/>
    <w:rsid w:val="003F6DBF"/>
    <w:rsid w:val="00404BE7"/>
    <w:rsid w:val="00417101"/>
    <w:rsid w:val="00422070"/>
    <w:rsid w:val="00431272"/>
    <w:rsid w:val="004333EE"/>
    <w:rsid w:val="0044500A"/>
    <w:rsid w:val="00465FC6"/>
    <w:rsid w:val="004771B9"/>
    <w:rsid w:val="00482921"/>
    <w:rsid w:val="00485B33"/>
    <w:rsid w:val="004B1C30"/>
    <w:rsid w:val="004B28BF"/>
    <w:rsid w:val="004C069C"/>
    <w:rsid w:val="004C7125"/>
    <w:rsid w:val="004F6BAD"/>
    <w:rsid w:val="004F72DA"/>
    <w:rsid w:val="004F7CDE"/>
    <w:rsid w:val="00505F9A"/>
    <w:rsid w:val="00532CA8"/>
    <w:rsid w:val="005439BD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17B40"/>
    <w:rsid w:val="0062166C"/>
    <w:rsid w:val="00623C81"/>
    <w:rsid w:val="00624276"/>
    <w:rsid w:val="00626321"/>
    <w:rsid w:val="00636F28"/>
    <w:rsid w:val="00637823"/>
    <w:rsid w:val="00637B69"/>
    <w:rsid w:val="0064033A"/>
    <w:rsid w:val="00655734"/>
    <w:rsid w:val="006615CF"/>
    <w:rsid w:val="006722F9"/>
    <w:rsid w:val="00681141"/>
    <w:rsid w:val="0069524F"/>
    <w:rsid w:val="006A5B30"/>
    <w:rsid w:val="006B03BE"/>
    <w:rsid w:val="006B1282"/>
    <w:rsid w:val="006C37AF"/>
    <w:rsid w:val="006C77B8"/>
    <w:rsid w:val="006D18AE"/>
    <w:rsid w:val="006D495B"/>
    <w:rsid w:val="00722595"/>
    <w:rsid w:val="007343BF"/>
    <w:rsid w:val="00734FAC"/>
    <w:rsid w:val="007452C1"/>
    <w:rsid w:val="0077481C"/>
    <w:rsid w:val="007871DD"/>
    <w:rsid w:val="007942BF"/>
    <w:rsid w:val="007A0722"/>
    <w:rsid w:val="007C5828"/>
    <w:rsid w:val="00805A4C"/>
    <w:rsid w:val="008137CA"/>
    <w:rsid w:val="00815CC0"/>
    <w:rsid w:val="0081730C"/>
    <w:rsid w:val="00822F9D"/>
    <w:rsid w:val="00827A88"/>
    <w:rsid w:val="008459BB"/>
    <w:rsid w:val="00876F14"/>
    <w:rsid w:val="00886731"/>
    <w:rsid w:val="00887852"/>
    <w:rsid w:val="00897CB6"/>
    <w:rsid w:val="008B42F9"/>
    <w:rsid w:val="008C2ACB"/>
    <w:rsid w:val="008C7134"/>
    <w:rsid w:val="008D1A23"/>
    <w:rsid w:val="008D6252"/>
    <w:rsid w:val="008E4601"/>
    <w:rsid w:val="00902F80"/>
    <w:rsid w:val="00903CF1"/>
    <w:rsid w:val="00905362"/>
    <w:rsid w:val="00927695"/>
    <w:rsid w:val="00933810"/>
    <w:rsid w:val="0096338B"/>
    <w:rsid w:val="009917B5"/>
    <w:rsid w:val="009A231B"/>
    <w:rsid w:val="009A4CA0"/>
    <w:rsid w:val="009C0855"/>
    <w:rsid w:val="009C1751"/>
    <w:rsid w:val="009C71C6"/>
    <w:rsid w:val="009E3030"/>
    <w:rsid w:val="009F66E3"/>
    <w:rsid w:val="009F6EC2"/>
    <w:rsid w:val="00A034C0"/>
    <w:rsid w:val="00A04A69"/>
    <w:rsid w:val="00A14960"/>
    <w:rsid w:val="00A15E74"/>
    <w:rsid w:val="00A27E7B"/>
    <w:rsid w:val="00A313AF"/>
    <w:rsid w:val="00A33D50"/>
    <w:rsid w:val="00A3669E"/>
    <w:rsid w:val="00A7604B"/>
    <w:rsid w:val="00AB2BD6"/>
    <w:rsid w:val="00AC16A7"/>
    <w:rsid w:val="00AC194A"/>
    <w:rsid w:val="00AD697A"/>
    <w:rsid w:val="00B02CE3"/>
    <w:rsid w:val="00B17E67"/>
    <w:rsid w:val="00B2079F"/>
    <w:rsid w:val="00B2259C"/>
    <w:rsid w:val="00B230DD"/>
    <w:rsid w:val="00B30018"/>
    <w:rsid w:val="00B30F52"/>
    <w:rsid w:val="00B3710E"/>
    <w:rsid w:val="00B40608"/>
    <w:rsid w:val="00B45F61"/>
    <w:rsid w:val="00B53A62"/>
    <w:rsid w:val="00B626AF"/>
    <w:rsid w:val="00B70274"/>
    <w:rsid w:val="00B76CD1"/>
    <w:rsid w:val="00B81A2D"/>
    <w:rsid w:val="00BA7313"/>
    <w:rsid w:val="00BB611F"/>
    <w:rsid w:val="00BB6639"/>
    <w:rsid w:val="00BC16E7"/>
    <w:rsid w:val="00BC755A"/>
    <w:rsid w:val="00BE2AF4"/>
    <w:rsid w:val="00BE3925"/>
    <w:rsid w:val="00BF0322"/>
    <w:rsid w:val="00BF262A"/>
    <w:rsid w:val="00C002B4"/>
    <w:rsid w:val="00C0030F"/>
    <w:rsid w:val="00C01026"/>
    <w:rsid w:val="00C16253"/>
    <w:rsid w:val="00C21D1F"/>
    <w:rsid w:val="00C239F1"/>
    <w:rsid w:val="00C2668D"/>
    <w:rsid w:val="00C36BD5"/>
    <w:rsid w:val="00C36F0C"/>
    <w:rsid w:val="00C36F5A"/>
    <w:rsid w:val="00C51F70"/>
    <w:rsid w:val="00C7412C"/>
    <w:rsid w:val="00C75600"/>
    <w:rsid w:val="00CA7141"/>
    <w:rsid w:val="00CC2160"/>
    <w:rsid w:val="00CC7C2A"/>
    <w:rsid w:val="00CD6308"/>
    <w:rsid w:val="00CE5603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622B"/>
    <w:rsid w:val="00D4701F"/>
    <w:rsid w:val="00D53054"/>
    <w:rsid w:val="00D64FB3"/>
    <w:rsid w:val="00D66440"/>
    <w:rsid w:val="00D8061E"/>
    <w:rsid w:val="00DA4037"/>
    <w:rsid w:val="00DB032D"/>
    <w:rsid w:val="00DC3766"/>
    <w:rsid w:val="00DE10EC"/>
    <w:rsid w:val="00DE12FA"/>
    <w:rsid w:val="00E020E1"/>
    <w:rsid w:val="00E024DC"/>
    <w:rsid w:val="00E05238"/>
    <w:rsid w:val="00E05262"/>
    <w:rsid w:val="00E26486"/>
    <w:rsid w:val="00E26C0F"/>
    <w:rsid w:val="00E363AD"/>
    <w:rsid w:val="00E516F7"/>
    <w:rsid w:val="00E545D3"/>
    <w:rsid w:val="00E624C3"/>
    <w:rsid w:val="00E710CE"/>
    <w:rsid w:val="00E931BD"/>
    <w:rsid w:val="00ED01A2"/>
    <w:rsid w:val="00ED123C"/>
    <w:rsid w:val="00EF214F"/>
    <w:rsid w:val="00F05404"/>
    <w:rsid w:val="00F114E8"/>
    <w:rsid w:val="00F133E5"/>
    <w:rsid w:val="00F155DA"/>
    <w:rsid w:val="00F262C9"/>
    <w:rsid w:val="00F31416"/>
    <w:rsid w:val="00F449DF"/>
    <w:rsid w:val="00F53584"/>
    <w:rsid w:val="00F55E37"/>
    <w:rsid w:val="00F711A6"/>
    <w:rsid w:val="00F719E1"/>
    <w:rsid w:val="00F765C7"/>
    <w:rsid w:val="00F96197"/>
    <w:rsid w:val="00FA4CF5"/>
    <w:rsid w:val="00FC3FBE"/>
    <w:rsid w:val="00FC6374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2022-03-11T06:56:00Z</dcterms:created>
  <dcterms:modified xsi:type="dcterms:W3CDTF">2024-09-12T14:30:00Z</dcterms:modified>
</cp:coreProperties>
</file>